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684547" w:rsidRPr="00684547">
        <w:rPr>
          <w:b/>
          <w:sz w:val="28"/>
          <w:szCs w:val="18"/>
        </w:rPr>
        <w:t xml:space="preserve">Vypracování projektové dokumentace „Oprava trati v úseku </w:t>
      </w:r>
      <w:r w:rsidR="006A46F7">
        <w:rPr>
          <w:b/>
          <w:sz w:val="28"/>
          <w:szCs w:val="18"/>
        </w:rPr>
        <w:t>Roztoky u Jilemnice – Kunčice nad Labem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</w:t>
      </w:r>
      <w:r w:rsidR="008A64DF">
        <w:rPr>
          <w:sz w:val="18"/>
          <w:szCs w:val="18"/>
        </w:rPr>
        <w:t>astoupený:</w:t>
      </w:r>
      <w:r w:rsidR="008A64DF">
        <w:rPr>
          <w:sz w:val="18"/>
          <w:szCs w:val="18"/>
        </w:rPr>
        <w:tab/>
        <w:t>Ing. 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>Zapsaný v obchodním rejstřík</w:t>
      </w:r>
      <w:bookmarkStart w:id="0" w:name="_GoBack"/>
      <w:bookmarkEnd w:id="0"/>
      <w:r>
        <w:rPr>
          <w:sz w:val="18"/>
          <w:szCs w:val="18"/>
        </w:rPr>
        <w:t xml:space="preserve">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4A247B" w:rsidRDefault="004A247B" w:rsidP="004A247B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4A247B" w:rsidRDefault="004A247B" w:rsidP="004A247B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4A247B" w:rsidRDefault="004A247B" w:rsidP="004A247B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Default="004A247B" w:rsidP="00377242">
      <w:pPr>
        <w:spacing w:after="0"/>
        <w:rPr>
          <w:rFonts w:cs="Arial"/>
          <w:sz w:val="18"/>
        </w:rPr>
      </w:pPr>
    </w:p>
    <w:p w:rsidR="004A247B" w:rsidRPr="00EE2F6F" w:rsidRDefault="004A247B" w:rsidP="004A247B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4A247B" w:rsidRPr="00377242" w:rsidRDefault="004A247B" w:rsidP="00377242">
      <w:pPr>
        <w:spacing w:after="0"/>
        <w:rPr>
          <w:rFonts w:cs="Arial"/>
          <w:sz w:val="18"/>
        </w:rPr>
      </w:pPr>
    </w:p>
    <w:sectPr w:rsidR="004A247B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25" w:rsidRDefault="00390825" w:rsidP="00287B60">
      <w:pPr>
        <w:spacing w:after="0" w:line="240" w:lineRule="auto"/>
      </w:pPr>
      <w:r>
        <w:separator/>
      </w:r>
    </w:p>
  </w:endnote>
  <w:endnote w:type="continuationSeparator" w:id="0">
    <w:p w:rsidR="00390825" w:rsidRDefault="0039082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A64DF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8A64DF" w:rsidRPr="008A64DF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25" w:rsidRDefault="00390825" w:rsidP="00287B60">
      <w:pPr>
        <w:spacing w:after="0" w:line="240" w:lineRule="auto"/>
      </w:pPr>
      <w:r>
        <w:separator/>
      </w:r>
    </w:p>
  </w:footnote>
  <w:footnote w:type="continuationSeparator" w:id="0">
    <w:p w:rsidR="00390825" w:rsidRDefault="0039082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390825"/>
    <w:rsid w:val="004A04E1"/>
    <w:rsid w:val="004A247B"/>
    <w:rsid w:val="004A518C"/>
    <w:rsid w:val="00684547"/>
    <w:rsid w:val="006A46F7"/>
    <w:rsid w:val="007C57C7"/>
    <w:rsid w:val="007D3843"/>
    <w:rsid w:val="00890E01"/>
    <w:rsid w:val="008A64DF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7CB3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6</cp:revision>
  <dcterms:created xsi:type="dcterms:W3CDTF">2020-10-07T08:26:00Z</dcterms:created>
  <dcterms:modified xsi:type="dcterms:W3CDTF">2021-03-25T08:45:00Z</dcterms:modified>
</cp:coreProperties>
</file>